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635E3EF7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נ-14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65899B7C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גולדברג 2,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רחובות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67AF7CF6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5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5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77777777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</w:t>
      </w:r>
      <w:proofErr w:type="spellStart"/>
      <w:r w:rsidRPr="00190789">
        <w:rPr>
          <w:rFonts w:ascii="David" w:hAnsi="David" w:cs="David"/>
          <w:sz w:val="24"/>
          <w:szCs w:val="24"/>
          <w:rtl/>
          <w:lang w:eastAsia="he-IL"/>
        </w:rPr>
        <w:t>מ‏יום</w:t>
      </w:r>
      <w:proofErr w:type="spellEnd"/>
      <w:r w:rsidRPr="00190789">
        <w:rPr>
          <w:rFonts w:ascii="David" w:hAnsi="David" w:cs="David"/>
          <w:sz w:val="24"/>
          <w:szCs w:val="24"/>
          <w:rtl/>
          <w:lang w:eastAsia="he-IL"/>
        </w:rPr>
        <w:t> 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28.4.2026.</w:t>
      </w:r>
    </w:p>
    <w:p w14:paraId="7C396004" w14:textId="257EEA39" w:rsidR="00190789" w:rsidRDefault="00190789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>
        <w:rPr>
          <w:rFonts w:ascii="David" w:hAnsi="David" w:cs="David" w:hint="cs"/>
          <w:sz w:val="24"/>
          <w:szCs w:val="24"/>
          <w:rtl/>
          <w:lang w:eastAsia="he-IL"/>
        </w:rPr>
        <w:t xml:space="preserve">מועד הסיור השני בנכס יידחה ליום 12.4.2026 בשעה </w:t>
      </w:r>
      <w:r w:rsidR="00AA06DC">
        <w:rPr>
          <w:rFonts w:ascii="David" w:hAnsi="David" w:cs="David" w:hint="cs"/>
          <w:sz w:val="24"/>
          <w:szCs w:val="24"/>
          <w:rtl/>
          <w:lang w:eastAsia="he-IL"/>
        </w:rPr>
        <w:t>10:00</w:t>
      </w:r>
      <w:r>
        <w:rPr>
          <w:rFonts w:ascii="David" w:hAnsi="David" w:cs="David" w:hint="cs"/>
          <w:sz w:val="24"/>
          <w:szCs w:val="24"/>
          <w:rtl/>
          <w:lang w:eastAsia="he-IL"/>
        </w:rPr>
        <w:t>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113165"/>
    <w:rsid w:val="00150782"/>
    <w:rsid w:val="00190789"/>
    <w:rsid w:val="00195627"/>
    <w:rsid w:val="00282957"/>
    <w:rsid w:val="0035743D"/>
    <w:rsid w:val="004B4F14"/>
    <w:rsid w:val="005C3800"/>
    <w:rsid w:val="005F6714"/>
    <w:rsid w:val="005F694D"/>
    <w:rsid w:val="00781214"/>
    <w:rsid w:val="00785AA2"/>
    <w:rsid w:val="007A0585"/>
    <w:rsid w:val="007E0AF0"/>
    <w:rsid w:val="00846229"/>
    <w:rsid w:val="00875FE7"/>
    <w:rsid w:val="00881012"/>
    <w:rsid w:val="00975A89"/>
    <w:rsid w:val="00A81B46"/>
    <w:rsid w:val="00AA06DC"/>
    <w:rsid w:val="00B23DDB"/>
    <w:rsid w:val="00C416DF"/>
    <w:rsid w:val="00CE2CFA"/>
    <w:rsid w:val="00D433A6"/>
    <w:rsid w:val="00D43CF4"/>
    <w:rsid w:val="00D645BE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</Words>
  <Characters>407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6</cp:revision>
  <dcterms:created xsi:type="dcterms:W3CDTF">2025-06-15T10:54:00Z</dcterms:created>
  <dcterms:modified xsi:type="dcterms:W3CDTF">2026-03-16T10:21:00Z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1478690</vt:lpwstr>
  </property>
</Properties>
</file>